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27529" w:rsidRDefault="00F83E29">
      <w:r>
        <w:t>November 2020</w:t>
      </w:r>
    </w:p>
    <w:p w14:paraId="00000002" w14:textId="1828A998" w:rsidR="00127529" w:rsidRDefault="00144C03" w:rsidP="00144C03">
      <w:r>
        <w:t>Minister’s</w:t>
      </w:r>
      <w:r w:rsidR="00F83E29">
        <w:t xml:space="preserve"> Board Report</w:t>
      </w:r>
      <w:r>
        <w:tab/>
      </w:r>
      <w:r>
        <w:tab/>
      </w:r>
      <w:r>
        <w:tab/>
      </w:r>
      <w:r>
        <w:tab/>
      </w:r>
      <w:r>
        <w:tab/>
        <w:t>November 2020</w:t>
      </w:r>
    </w:p>
    <w:p w14:paraId="00000003" w14:textId="77777777" w:rsidR="00127529" w:rsidRDefault="00127529"/>
    <w:p w14:paraId="00000004" w14:textId="32FAC045" w:rsidR="00127529" w:rsidRDefault="00F83E29">
      <w:r>
        <w:t>Dear Board</w:t>
      </w:r>
      <w:r w:rsidR="00144C03">
        <w:t>,</w:t>
      </w:r>
    </w:p>
    <w:p w14:paraId="58AEF7A6" w14:textId="4B5F7A50" w:rsidR="00144C03" w:rsidRDefault="00144C03"/>
    <w:p w14:paraId="28E43531" w14:textId="436E1040" w:rsidR="00144C03" w:rsidRDefault="00144C03">
      <w:r>
        <w:t>It’s hard to believe it has been a month since we met.</w:t>
      </w:r>
      <w:r w:rsidR="00137245">
        <w:t xml:space="preserve"> The time has flown.</w:t>
      </w:r>
    </w:p>
    <w:p w14:paraId="6D53589F" w14:textId="3679DCFD" w:rsidR="00137245" w:rsidRDefault="00137245"/>
    <w:p w14:paraId="7C1F9944" w14:textId="35BB3121" w:rsidR="00137245" w:rsidRDefault="00137245">
      <w:r>
        <w:t xml:space="preserve">Probably one of my most </w:t>
      </w:r>
      <w:r w:rsidR="002A1D54">
        <w:t>surprising</w:t>
      </w:r>
      <w:r>
        <w:t xml:space="preserve"> pandemic learnings for ministry is commitment to shared learning. Since March (and for one group, since last fall), we’ve been engaging in groups to spiritually deepen, to work on ending racism, and to learn more about our UU principles. Repeatedly, I’ve heard the question “can we continue learning and connecting this way when covid is over?” Absolutely!</w:t>
      </w:r>
    </w:p>
    <w:p w14:paraId="7634FAD4" w14:textId="698794AB" w:rsidR="00137245" w:rsidRDefault="00137245"/>
    <w:p w14:paraId="115F557E" w14:textId="58A07E23" w:rsidR="00137245" w:rsidRDefault="00137245">
      <w:r>
        <w:t>It’s telling me, too, that the idea of lifespan faith formation – that those of all ages, not just the kids and youth – is taking root here. We need more opportunity to learn with and from each other.</w:t>
      </w:r>
    </w:p>
    <w:p w14:paraId="2013DF15" w14:textId="3561DE5A" w:rsidR="00137245" w:rsidRDefault="00137245"/>
    <w:p w14:paraId="069C059B" w14:textId="4F098416" w:rsidR="00137245" w:rsidRDefault="00137245">
      <w:r>
        <w:t xml:space="preserve">While I love the offerings I’m currently leading, I also recognize that I alone am not enough. </w:t>
      </w:r>
    </w:p>
    <w:p w14:paraId="7C569FC2" w14:textId="223BD1C9" w:rsidR="00137245" w:rsidRDefault="00137245"/>
    <w:p w14:paraId="6BEBCCAE" w14:textId="07D4A437" w:rsidR="00137245" w:rsidRDefault="00137245">
      <w:r>
        <w:t>And there’s opportunity for mor</w:t>
      </w:r>
      <w:r w:rsidR="002A1D54">
        <w:t>e.</w:t>
      </w:r>
      <w:r>
        <w:t xml:space="preserve"> You’ll soon see a </w:t>
      </w:r>
      <w:r w:rsidR="002A1D54">
        <w:t>multigenerational</w:t>
      </w:r>
      <w:r>
        <w:t xml:space="preserve"> activity announced by Lee. I know there’s a few folks pondering the possibility of an online auction. Maybe for Music at Lily Pads to even offer some online culture.</w:t>
      </w:r>
    </w:p>
    <w:p w14:paraId="6D2C2FC3" w14:textId="4FA7CF13" w:rsidR="00137245" w:rsidRDefault="00137245">
      <w:bookmarkStart w:id="0" w:name="_GoBack"/>
      <w:bookmarkEnd w:id="0"/>
    </w:p>
    <w:p w14:paraId="73BFE331" w14:textId="448A84AA" w:rsidR="002A1D54" w:rsidRDefault="002A1D54">
      <w:r>
        <w:t>So,</w:t>
      </w:r>
      <w:r>
        <w:t xml:space="preserve"> I encourage us, again, what might you offer as we remain covid-bound this winter, online? </w:t>
      </w:r>
      <w:r>
        <w:t xml:space="preserve">Can you teach art, canning, knitting? Do you want to have a book club online? To share but one example, </w:t>
      </w:r>
      <w:r>
        <w:t>Mary Fulton</w:t>
      </w:r>
      <w:r>
        <w:t xml:space="preserve"> recently</w:t>
      </w:r>
      <w:r>
        <w:t xml:space="preserve"> stepped forward to fill a gap, to offer a Thanksgiving connection for those feeling especially lonely. I’m so grateful for her thoughtfulness in this regard.</w:t>
      </w:r>
    </w:p>
    <w:p w14:paraId="6907146F" w14:textId="77777777" w:rsidR="002A1D54" w:rsidRDefault="002A1D54"/>
    <w:p w14:paraId="108A6C46" w14:textId="77777777" w:rsidR="002A1D54" w:rsidRDefault="00137245">
      <w:r>
        <w:t>We need to get each other through this winter. And you each have so much to offer, or you know a congregant who does.</w:t>
      </w:r>
    </w:p>
    <w:p w14:paraId="26325170" w14:textId="77777777" w:rsidR="002A1D54" w:rsidRDefault="002A1D54"/>
    <w:p w14:paraId="6B214FDD" w14:textId="2FF69684" w:rsidR="002A1D54" w:rsidRDefault="002A1D54">
      <w:r>
        <w:t>And watch service next week, the 22</w:t>
      </w:r>
      <w:r w:rsidRPr="002A1D54">
        <w:rPr>
          <w:vertAlign w:val="superscript"/>
        </w:rPr>
        <w:t>nd</w:t>
      </w:r>
      <w:r>
        <w:t>. You’ll see many beloved faces of all ages. A reminder that we are a community even when we are not physically together.</w:t>
      </w:r>
    </w:p>
    <w:p w14:paraId="21F90844" w14:textId="69BEE906" w:rsidR="002A1D54" w:rsidRDefault="002A1D54"/>
    <w:p w14:paraId="5BFE8097" w14:textId="4A28B4C2" w:rsidR="002A1D54" w:rsidRDefault="002A1D54">
      <w:r>
        <w:t xml:space="preserve">As for my update, I think the engagement level in the congregation is improving. More are re-engaging, and those that are more isolated have been contacted, now, numerous times. We are doing a great job, as a community. </w:t>
      </w:r>
    </w:p>
    <w:p w14:paraId="78082327" w14:textId="77777777" w:rsidR="002A1D54" w:rsidRDefault="002A1D54"/>
    <w:p w14:paraId="78BBB07D" w14:textId="44CCA01A" w:rsidR="002A1D54" w:rsidRDefault="002A1D54">
      <w:r>
        <w:t>With love and gratitude,</w:t>
      </w:r>
    </w:p>
    <w:p w14:paraId="252DD485" w14:textId="0E09FB33" w:rsidR="00137245" w:rsidRDefault="002A1D54">
      <w:r>
        <w:t>Rev. DL</w:t>
      </w:r>
      <w:r w:rsidR="00137245">
        <w:t xml:space="preserve"> </w:t>
      </w:r>
    </w:p>
    <w:sectPr w:rsidR="001372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529"/>
    <w:rsid w:val="00127529"/>
    <w:rsid w:val="00137245"/>
    <w:rsid w:val="00144C03"/>
    <w:rsid w:val="002A1D54"/>
    <w:rsid w:val="00F8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6DA63"/>
  <w15:docId w15:val="{D2DFD068-6FDB-6648-B5DB-4671A00F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314</Words>
  <Characters>1674</Characters>
  <Application>Microsoft Office Word</Application>
  <DocSecurity>0</DocSecurity>
  <Lines>45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helfer</cp:lastModifiedBy>
  <cp:revision>3</cp:revision>
  <dcterms:created xsi:type="dcterms:W3CDTF">2020-11-16T18:31:00Z</dcterms:created>
  <dcterms:modified xsi:type="dcterms:W3CDTF">2020-11-16T19:30:00Z</dcterms:modified>
</cp:coreProperties>
</file>