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7960" w14:textId="375A8D54" w:rsidR="00426DF6" w:rsidRDefault="008B14FB"/>
    <w:p w14:paraId="27EC91C1" w14:textId="0C436AD2" w:rsidR="00A322F4" w:rsidRDefault="00A322F4">
      <w:r>
        <w:t>Dear Board,</w:t>
      </w:r>
    </w:p>
    <w:p w14:paraId="1165B629" w14:textId="0609FB65" w:rsidR="00A322F4" w:rsidRDefault="00A322F4"/>
    <w:p w14:paraId="47FE0385" w14:textId="384AC1B9" w:rsidR="00A322F4" w:rsidRDefault="00A322F4">
      <w:r>
        <w:t>Ah, there’s a lot to say – and probably this isn’t the best format to say it, so I look forward to talking with you during the meeting.</w:t>
      </w:r>
    </w:p>
    <w:p w14:paraId="26F69DFD" w14:textId="5E17CD32" w:rsidR="00A322F4" w:rsidRDefault="00A322F4"/>
    <w:p w14:paraId="1587A8F6" w14:textId="77777777" w:rsidR="00B336BA" w:rsidRDefault="00A322F4">
      <w:r>
        <w:t>It’s been a hard year for staff so far – and it’s only the end of October</w:t>
      </w:r>
      <w:r w:rsidR="00B336BA">
        <w:t>…</w:t>
      </w:r>
    </w:p>
    <w:p w14:paraId="3E69E485" w14:textId="77777777" w:rsidR="00B336BA" w:rsidRDefault="00B336BA"/>
    <w:p w14:paraId="5227F2A5" w14:textId="10699AF2" w:rsidR="00A322F4" w:rsidRDefault="00A322F4">
      <w:r>
        <w:t>We are working well together, but our responsibilities are new, ever-changing, and many. Everything takes more time than it did in person. And I’m hearing – and dealing with – staff needs.</w:t>
      </w:r>
    </w:p>
    <w:p w14:paraId="415CABF4" w14:textId="7FDDC50E" w:rsidR="00A322F4" w:rsidRDefault="00A322F4">
      <w:r>
        <w:br/>
        <w:t>I’m pretty wiped out, if I’m honest, between that and the rest of my ministry. Don’t misunderstand me – I love being your minister. However, I can feel my own level of exhaustion and increasing burnout right now.</w:t>
      </w:r>
      <w:r w:rsidR="00B336BA">
        <w:t xml:space="preserve"> It’s not just that I didn’t get summer vacation – it’s that the demands of th</w:t>
      </w:r>
      <w:r w:rsidR="008B14FB">
        <w:t xml:space="preserve">is </w:t>
      </w:r>
      <w:r w:rsidR="00B336BA">
        <w:t>time vastly outweigh what a ¾ time minister and part time staff can accomplish.</w:t>
      </w:r>
    </w:p>
    <w:p w14:paraId="06463E11" w14:textId="4FC7C5A7" w:rsidR="00A322F4" w:rsidRDefault="00A322F4"/>
    <w:p w14:paraId="3DF66957" w14:textId="74469E28" w:rsidR="00A322F4" w:rsidRDefault="00A322F4">
      <w:r>
        <w:t>As I look around, it’s not just staff</w:t>
      </w:r>
      <w:r w:rsidR="00B336BA">
        <w:t>, either</w:t>
      </w:r>
      <w:r>
        <w:t>. With the exception of one or two key committees, most other congregational leadership has stepped back for now. And that’s ok – people are coping how they’re coping.</w:t>
      </w:r>
    </w:p>
    <w:p w14:paraId="2AE70EC7" w14:textId="7D2EA4AF" w:rsidR="00A322F4" w:rsidRDefault="00A322F4"/>
    <w:p w14:paraId="170A278A" w14:textId="66AD8728" w:rsidR="00A322F4" w:rsidRDefault="00A322F4">
      <w:r>
        <w:t>So, with vastly lessened volunteer support, a stretched and very part time staff, and a lot of needs, somethings going to give. Something needs to change.</w:t>
      </w:r>
    </w:p>
    <w:p w14:paraId="5B9945D6" w14:textId="542E4F14" w:rsidR="00A322F4" w:rsidRDefault="00A322F4">
      <w:r>
        <w:br/>
        <w:t>I want to have a discussion – not during the board meeting, as I don’t want to rush it – but a serious one, thinking together about where we are, where we are going, and what is realistic now and in the coming year or two. Maybe this is a visioning for our retreat.</w:t>
      </w:r>
    </w:p>
    <w:p w14:paraId="0F9C977F" w14:textId="056CA5D4" w:rsidR="00B336BA" w:rsidRDefault="00B336BA"/>
    <w:p w14:paraId="34225C74" w14:textId="3EBD35B8" w:rsidR="00B336BA" w:rsidRDefault="00B336BA">
      <w:r w:rsidRPr="00B336BA">
        <w:rPr>
          <w:i/>
          <w:iCs/>
        </w:rPr>
        <w:t>(I should say, though, that my days of are Friday, Saturday, and the second half of Sunday. I’ll be flexible around that where I can, but I’m realizing I’m simply not prepared for – and I don’t think we are prepared for – a retreat this Saturday. I ask that we reschedule</w:t>
      </w:r>
      <w:r>
        <w:t>.)</w:t>
      </w:r>
    </w:p>
    <w:p w14:paraId="2378E3A1" w14:textId="6FC1535A" w:rsidR="00A322F4" w:rsidRDefault="00A322F4"/>
    <w:p w14:paraId="66A7A8EA" w14:textId="5F8A9052" w:rsidR="00A322F4" w:rsidRDefault="00A322F4">
      <w:r>
        <w:t>From that, I can make a more feasible plan for staff and myself.</w:t>
      </w:r>
    </w:p>
    <w:p w14:paraId="61CF78B9" w14:textId="6F57305D" w:rsidR="00A322F4" w:rsidRDefault="00A322F4"/>
    <w:p w14:paraId="7EE753D8" w14:textId="17748B5B" w:rsidR="00A322F4" w:rsidRDefault="00A322F4">
      <w:r>
        <w:t xml:space="preserve">I ask that we not problem solve. That’s not what I’m asking of you here. I’m asking to be heard, to have a </w:t>
      </w:r>
      <w:proofErr w:type="spellStart"/>
      <w:r>
        <w:t>depthful</w:t>
      </w:r>
      <w:proofErr w:type="spellEnd"/>
      <w:r>
        <w:t xml:space="preserve"> and contemplative contemplation that leads to healthy outcomes for all.</w:t>
      </w:r>
    </w:p>
    <w:p w14:paraId="730923FD" w14:textId="2A26FB0D" w:rsidR="00A322F4" w:rsidRDefault="00A322F4"/>
    <w:p w14:paraId="3479DC51" w14:textId="503D0E20" w:rsidR="00A322F4" w:rsidRDefault="00B336BA">
      <w:r>
        <w:t>I look forward to this conversation and finding a path forward, together.</w:t>
      </w:r>
    </w:p>
    <w:p w14:paraId="5153BE9C" w14:textId="743F9D4C" w:rsidR="00B336BA" w:rsidRDefault="00B336BA">
      <w:r>
        <w:br/>
        <w:t>With love,</w:t>
      </w:r>
      <w:r>
        <w:br/>
        <w:t>Rev. DL</w:t>
      </w:r>
      <w:bookmarkStart w:id="0" w:name="_GoBack"/>
      <w:bookmarkEnd w:id="0"/>
    </w:p>
    <w:sectPr w:rsidR="00B336BA" w:rsidSect="00897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0"/>
    <w:rsid w:val="001C1249"/>
    <w:rsid w:val="002335A0"/>
    <w:rsid w:val="00897205"/>
    <w:rsid w:val="008B14FB"/>
    <w:rsid w:val="00A322F4"/>
    <w:rsid w:val="00B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81351"/>
  <w15:chartTrackingRefBased/>
  <w15:docId w15:val="{CE2D54A2-747E-AF4B-942B-99017C59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helfer</dc:creator>
  <cp:keywords/>
  <dc:description/>
  <cp:lastModifiedBy>david helfer</cp:lastModifiedBy>
  <cp:revision>3</cp:revision>
  <dcterms:created xsi:type="dcterms:W3CDTF">2020-10-19T21:45:00Z</dcterms:created>
  <dcterms:modified xsi:type="dcterms:W3CDTF">2020-10-19T22:08:00Z</dcterms:modified>
</cp:coreProperties>
</file>