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1A82" w14:textId="1B3D268A" w:rsidR="00A008CE" w:rsidRPr="001553E5" w:rsidRDefault="00A008CE" w:rsidP="00A008CE">
      <w:pPr>
        <w:rPr>
          <w:b/>
          <w:bCs/>
        </w:rPr>
      </w:pPr>
      <w:r w:rsidRPr="001553E5">
        <w:rPr>
          <w:b/>
          <w:bCs/>
        </w:rPr>
        <w:t xml:space="preserve">September 2020 </w:t>
      </w:r>
    </w:p>
    <w:p w14:paraId="34D43582" w14:textId="77777777" w:rsidR="00A008CE" w:rsidRPr="001553E5" w:rsidRDefault="00A008CE" w:rsidP="00A008CE">
      <w:pPr>
        <w:rPr>
          <w:b/>
          <w:bCs/>
        </w:rPr>
      </w:pPr>
      <w:r w:rsidRPr="001553E5">
        <w:rPr>
          <w:b/>
          <w:bCs/>
        </w:rPr>
        <w:t>OA Report to the Board</w:t>
      </w:r>
    </w:p>
    <w:p w14:paraId="6FA72453" w14:textId="581353F2" w:rsidR="00A008CE" w:rsidRPr="001553E5" w:rsidRDefault="00A008CE" w:rsidP="00A008CE">
      <w:pPr>
        <w:rPr>
          <w:b/>
          <w:bCs/>
        </w:rPr>
      </w:pPr>
    </w:p>
    <w:p w14:paraId="78883E3B" w14:textId="3EB3F99A" w:rsidR="001553E5" w:rsidRDefault="001553E5" w:rsidP="00A008CE"/>
    <w:p w14:paraId="197B500E" w14:textId="2ABAEB06" w:rsidR="001553E5" w:rsidRDefault="001553E5" w:rsidP="00A008CE"/>
    <w:p w14:paraId="5FD71906" w14:textId="77777777" w:rsidR="001553E5" w:rsidRDefault="001553E5" w:rsidP="00A008CE"/>
    <w:p w14:paraId="2AA608FF" w14:textId="77777777" w:rsidR="001553E5" w:rsidRDefault="001553E5" w:rsidP="00A008CE"/>
    <w:p w14:paraId="7FA44763" w14:textId="731570E5" w:rsidR="00FC7118" w:rsidRPr="005B2366" w:rsidRDefault="00A008CE" w:rsidP="00A008CE">
      <w:pPr>
        <w:rPr>
          <w:rFonts w:cstheme="minorHAnsi"/>
          <w:sz w:val="22"/>
          <w:szCs w:val="22"/>
        </w:rPr>
      </w:pPr>
      <w:r>
        <w:t xml:space="preserve">Dear Board members, </w:t>
      </w:r>
    </w:p>
    <w:p w14:paraId="6F77A75C" w14:textId="77777777" w:rsidR="00CA2216" w:rsidRDefault="00CA2216" w:rsidP="00FC7118">
      <w:pPr>
        <w:rPr>
          <w:rFonts w:cstheme="minorHAnsi"/>
          <w:sz w:val="22"/>
          <w:szCs w:val="22"/>
        </w:rPr>
      </w:pPr>
    </w:p>
    <w:p w14:paraId="5965E7D4" w14:textId="01B96EBD" w:rsidR="0083721D" w:rsidRDefault="00A008CE" w:rsidP="0069704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First, I want to thank everyone for the support I have been receiving while transitioning into this position.  I am just completing my 2</w:t>
      </w:r>
      <w:r w:rsidRPr="00A008CE">
        <w:rPr>
          <w:rFonts w:cstheme="minorHAnsi"/>
          <w:sz w:val="22"/>
          <w:szCs w:val="22"/>
          <w:vertAlign w:val="superscript"/>
        </w:rPr>
        <w:t>nd</w:t>
      </w:r>
      <w:r>
        <w:rPr>
          <w:rFonts w:cstheme="minorHAnsi"/>
          <w:sz w:val="22"/>
          <w:szCs w:val="22"/>
        </w:rPr>
        <w:t xml:space="preserve"> week and realize that I have lots to learn.  It is also hard to get to know everyone during the current situation </w:t>
      </w:r>
      <w:r w:rsidR="00B40FE2">
        <w:rPr>
          <w:rFonts w:cstheme="minorHAnsi"/>
          <w:sz w:val="22"/>
          <w:szCs w:val="22"/>
        </w:rPr>
        <w:t>while</w:t>
      </w:r>
      <w:r>
        <w:rPr>
          <w:rFonts w:cstheme="minorHAnsi"/>
          <w:sz w:val="22"/>
          <w:szCs w:val="22"/>
        </w:rPr>
        <w:t xml:space="preserve"> not </w:t>
      </w:r>
      <w:r w:rsidR="0083721D">
        <w:rPr>
          <w:rFonts w:cstheme="minorHAnsi"/>
          <w:sz w:val="22"/>
          <w:szCs w:val="22"/>
        </w:rPr>
        <w:t xml:space="preserve">being able to </w:t>
      </w:r>
      <w:r>
        <w:rPr>
          <w:rFonts w:cstheme="minorHAnsi"/>
          <w:sz w:val="22"/>
          <w:szCs w:val="22"/>
        </w:rPr>
        <w:t xml:space="preserve">meet people in person.  </w:t>
      </w:r>
      <w:r w:rsidR="0083721D">
        <w:rPr>
          <w:rFonts w:cstheme="minorHAnsi"/>
          <w:sz w:val="22"/>
          <w:szCs w:val="22"/>
        </w:rPr>
        <w:t xml:space="preserve">Everyone has been great though and very welcoming.  </w:t>
      </w:r>
      <w:r w:rsidR="00270B4E">
        <w:rPr>
          <w:rFonts w:cstheme="minorHAnsi"/>
          <w:sz w:val="22"/>
          <w:szCs w:val="22"/>
        </w:rPr>
        <w:t xml:space="preserve">Working from home </w:t>
      </w:r>
      <w:r w:rsidR="0083721D">
        <w:rPr>
          <w:rFonts w:cstheme="minorHAnsi"/>
          <w:sz w:val="22"/>
          <w:szCs w:val="22"/>
        </w:rPr>
        <w:t>is also an adjustment for me and I have spent some time getting organized in a dedicated space.  It is a little u</w:t>
      </w:r>
      <w:r w:rsidR="00DE22F6">
        <w:rPr>
          <w:rFonts w:cstheme="minorHAnsi"/>
          <w:sz w:val="22"/>
          <w:szCs w:val="22"/>
        </w:rPr>
        <w:t>nusual</w:t>
      </w:r>
      <w:r w:rsidR="0083721D">
        <w:rPr>
          <w:rFonts w:cstheme="minorHAnsi"/>
          <w:sz w:val="22"/>
          <w:szCs w:val="22"/>
        </w:rPr>
        <w:t xml:space="preserve"> though, I have a good size desk, but also use an </w:t>
      </w:r>
      <w:r w:rsidR="00EA2154">
        <w:rPr>
          <w:rFonts w:cstheme="minorHAnsi"/>
          <w:sz w:val="22"/>
          <w:szCs w:val="22"/>
        </w:rPr>
        <w:t>i</w:t>
      </w:r>
      <w:r w:rsidR="0083721D">
        <w:rPr>
          <w:rFonts w:cstheme="minorHAnsi"/>
          <w:sz w:val="22"/>
          <w:szCs w:val="22"/>
        </w:rPr>
        <w:t>roning board on the side to be able to spread out notes, etc.  At least that ironing board is finally getting some use.  Don’t worry when I am able to work in the office, I will not bring the ironing board with me.</w:t>
      </w:r>
    </w:p>
    <w:p w14:paraId="61A34E5D" w14:textId="77777777" w:rsidR="0083721D" w:rsidRDefault="0083721D" w:rsidP="00697048">
      <w:pPr>
        <w:rPr>
          <w:rFonts w:cstheme="minorHAnsi"/>
          <w:sz w:val="22"/>
          <w:szCs w:val="22"/>
        </w:rPr>
      </w:pPr>
    </w:p>
    <w:p w14:paraId="08B3C15F" w14:textId="39D0003A" w:rsidR="00B40FE2" w:rsidRDefault="00B40FE2" w:rsidP="0069704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Rev. DL has spent a lot of time with me answering my questions, directing me on priorities, and helping me during this transition.  Since I am the type of person that needs to learn by doing, he has assigned me a few files that need to be updated and created.  Hopefully those tasks will be completed within the next week.</w:t>
      </w:r>
      <w:r w:rsidR="00AA1588">
        <w:rPr>
          <w:rFonts w:cstheme="minorHAnsi"/>
          <w:sz w:val="22"/>
          <w:szCs w:val="22"/>
        </w:rPr>
        <w:t xml:space="preserve">  I am sure I don’t need to tell </w:t>
      </w:r>
      <w:r w:rsidR="00EA2154">
        <w:rPr>
          <w:rFonts w:cstheme="minorHAnsi"/>
          <w:sz w:val="22"/>
          <w:szCs w:val="22"/>
        </w:rPr>
        <w:t>everyone</w:t>
      </w:r>
      <w:r w:rsidR="005D391B">
        <w:rPr>
          <w:rFonts w:cstheme="minorHAnsi"/>
          <w:sz w:val="22"/>
          <w:szCs w:val="22"/>
        </w:rPr>
        <w:t xml:space="preserve"> </w:t>
      </w:r>
      <w:r w:rsidR="00AA1588">
        <w:rPr>
          <w:rFonts w:cstheme="minorHAnsi"/>
          <w:sz w:val="22"/>
          <w:szCs w:val="22"/>
        </w:rPr>
        <w:t>how helpful Rev. DL is</w:t>
      </w:r>
      <w:r w:rsidR="00EA2154">
        <w:rPr>
          <w:rFonts w:cstheme="minorHAnsi"/>
          <w:sz w:val="22"/>
          <w:szCs w:val="22"/>
        </w:rPr>
        <w:t>.</w:t>
      </w:r>
    </w:p>
    <w:p w14:paraId="7C997D24" w14:textId="77777777" w:rsidR="00B40FE2" w:rsidRDefault="00B40FE2" w:rsidP="00697048">
      <w:pPr>
        <w:rPr>
          <w:rFonts w:cstheme="minorHAnsi"/>
          <w:sz w:val="22"/>
          <w:szCs w:val="22"/>
        </w:rPr>
      </w:pPr>
    </w:p>
    <w:p w14:paraId="551E86EF" w14:textId="6E84F16C" w:rsidR="00AA1588" w:rsidRDefault="00AA1588" w:rsidP="0069704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Mary Alice and </w:t>
      </w:r>
      <w:r w:rsidR="00B40FE2">
        <w:rPr>
          <w:rFonts w:cstheme="minorHAnsi"/>
          <w:sz w:val="22"/>
          <w:szCs w:val="22"/>
        </w:rPr>
        <w:t>Sky</w:t>
      </w:r>
      <w:r>
        <w:rPr>
          <w:rFonts w:cstheme="minorHAnsi"/>
          <w:sz w:val="22"/>
          <w:szCs w:val="22"/>
        </w:rPr>
        <w:t xml:space="preserve"> Kimball</w:t>
      </w:r>
      <w:r w:rsidR="00B40FE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setup the computer for me and all I had to do was plug in some connections when I got it to my home office and it was working great right away.  Mary Alice has also been spending a lot of time with me working on needed financial activities including day to day processes, reconciliations</w:t>
      </w:r>
      <w:r w:rsidR="00EA2154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and required reports.  </w:t>
      </w:r>
      <w:r w:rsidR="00EA2154">
        <w:rPr>
          <w:rFonts w:cstheme="minorHAnsi"/>
          <w:sz w:val="22"/>
          <w:szCs w:val="22"/>
        </w:rPr>
        <w:t xml:space="preserve"> This has been going great and Mary Alice has been a wealth of information.</w:t>
      </w:r>
      <w:r w:rsidR="00F41C08">
        <w:rPr>
          <w:rFonts w:cstheme="minorHAnsi"/>
          <w:sz w:val="22"/>
          <w:szCs w:val="22"/>
        </w:rPr>
        <w:t xml:space="preserve">  </w:t>
      </w:r>
    </w:p>
    <w:p w14:paraId="0D5F9EA6" w14:textId="77777777" w:rsidR="00AA1588" w:rsidRDefault="00AA1588" w:rsidP="00697048">
      <w:pPr>
        <w:rPr>
          <w:rFonts w:cstheme="minorHAnsi"/>
          <w:sz w:val="22"/>
          <w:szCs w:val="22"/>
        </w:rPr>
      </w:pPr>
    </w:p>
    <w:p w14:paraId="1A0366F9" w14:textId="7D2EAA4D" w:rsidR="00EA2154" w:rsidRDefault="00EA2154" w:rsidP="00EA215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 have been trying to take back the tasks that were assigned to others after Karen left.  Natalie has given me the key for the mailbox and I will be checking the mail on Wednesday afternoons.  I will also be checking voicemail on a regular basis.  </w:t>
      </w:r>
      <w:r w:rsidR="00F41C08">
        <w:rPr>
          <w:rFonts w:cstheme="minorHAnsi"/>
          <w:sz w:val="22"/>
          <w:szCs w:val="22"/>
        </w:rPr>
        <w:t>Please let me know if there is anything that I am missing.</w:t>
      </w:r>
    </w:p>
    <w:p w14:paraId="024845BC" w14:textId="29A7F738" w:rsidR="00F41C08" w:rsidRDefault="00F41C08" w:rsidP="00EA2154">
      <w:pPr>
        <w:rPr>
          <w:rFonts w:cstheme="minorHAnsi"/>
          <w:sz w:val="22"/>
          <w:szCs w:val="22"/>
        </w:rPr>
      </w:pPr>
    </w:p>
    <w:p w14:paraId="2BC3E27C" w14:textId="23871A41" w:rsidR="00F41C08" w:rsidRDefault="00F41C08" w:rsidP="00EA215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want to thank everyone again for this opportunity and can’t wait until I am familiar with all of the duties of the job</w:t>
      </w:r>
      <w:r w:rsidR="001553E5">
        <w:rPr>
          <w:rFonts w:cstheme="minorHAnsi"/>
          <w:sz w:val="22"/>
          <w:szCs w:val="22"/>
        </w:rPr>
        <w:t xml:space="preserve"> and can be considered an asset.</w:t>
      </w:r>
      <w:r w:rsidR="00DE22F6">
        <w:rPr>
          <w:rFonts w:cstheme="minorHAnsi"/>
          <w:sz w:val="22"/>
          <w:szCs w:val="22"/>
        </w:rPr>
        <w:t xml:space="preserve">   I am looking forward to the time when I can meet everyone in person.</w:t>
      </w:r>
    </w:p>
    <w:p w14:paraId="72B844A1" w14:textId="77777777" w:rsidR="00EA2154" w:rsidRDefault="00EA2154" w:rsidP="00EA2154">
      <w:pPr>
        <w:rPr>
          <w:rFonts w:cstheme="minorHAnsi"/>
          <w:sz w:val="22"/>
          <w:szCs w:val="22"/>
        </w:rPr>
      </w:pPr>
    </w:p>
    <w:p w14:paraId="6B7C3952" w14:textId="3AC07A74" w:rsidR="00E35A81" w:rsidRDefault="00E35A81" w:rsidP="00E35A81">
      <w:pPr>
        <w:pStyle w:val="ListParagraph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Regards,</w:t>
      </w:r>
    </w:p>
    <w:p w14:paraId="4C62614F" w14:textId="16F1DF61" w:rsidR="00E35A81" w:rsidRPr="00E35A81" w:rsidRDefault="001553E5" w:rsidP="00E35A81">
      <w:pPr>
        <w:pStyle w:val="ListParagraph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Sue</w:t>
      </w:r>
    </w:p>
    <w:p w14:paraId="32BDF0B9" w14:textId="3BC8C598" w:rsidR="004C3489" w:rsidRDefault="004C3489" w:rsidP="00697048">
      <w:pPr>
        <w:rPr>
          <w:rFonts w:cstheme="minorHAnsi"/>
          <w:sz w:val="22"/>
          <w:szCs w:val="22"/>
        </w:rPr>
      </w:pPr>
    </w:p>
    <w:p w14:paraId="205130A3" w14:textId="77777777" w:rsidR="004C3489" w:rsidRDefault="004C3489" w:rsidP="00697048">
      <w:pPr>
        <w:rPr>
          <w:rFonts w:cstheme="minorHAnsi"/>
          <w:sz w:val="22"/>
          <w:szCs w:val="22"/>
        </w:rPr>
      </w:pPr>
    </w:p>
    <w:p w14:paraId="5F4283B3" w14:textId="15C34392" w:rsidR="00E6652B" w:rsidRDefault="00E6652B" w:rsidP="00697048">
      <w:pPr>
        <w:rPr>
          <w:rFonts w:cstheme="minorHAnsi"/>
          <w:sz w:val="22"/>
          <w:szCs w:val="22"/>
        </w:rPr>
      </w:pPr>
    </w:p>
    <w:p w14:paraId="7F03EDD6" w14:textId="77777777" w:rsidR="00E6652B" w:rsidRDefault="00E6652B" w:rsidP="00697048">
      <w:pPr>
        <w:rPr>
          <w:rFonts w:cstheme="minorHAnsi"/>
          <w:sz w:val="22"/>
          <w:szCs w:val="22"/>
        </w:rPr>
      </w:pPr>
    </w:p>
    <w:p w14:paraId="52D5D0E6" w14:textId="6FBBECC8" w:rsidR="00697048" w:rsidRDefault="00697048" w:rsidP="00697048">
      <w:pPr>
        <w:rPr>
          <w:rFonts w:cstheme="minorHAnsi"/>
          <w:sz w:val="22"/>
          <w:szCs w:val="22"/>
        </w:rPr>
      </w:pPr>
    </w:p>
    <w:p w14:paraId="2948A690" w14:textId="509917BD" w:rsidR="00F84C42" w:rsidRPr="006C26EE" w:rsidRDefault="00F84C42" w:rsidP="00FC7118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F84C42" w:rsidRPr="006C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25F17"/>
    <w:multiLevelType w:val="hybridMultilevel"/>
    <w:tmpl w:val="909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06"/>
    <w:multiLevelType w:val="hybridMultilevel"/>
    <w:tmpl w:val="13D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740E8"/>
    <w:multiLevelType w:val="hybridMultilevel"/>
    <w:tmpl w:val="7C6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0378F0"/>
    <w:multiLevelType w:val="hybridMultilevel"/>
    <w:tmpl w:val="D01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49A0"/>
    <w:multiLevelType w:val="hybridMultilevel"/>
    <w:tmpl w:val="804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10A4"/>
    <w:multiLevelType w:val="hybridMultilevel"/>
    <w:tmpl w:val="170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18"/>
    <w:rsid w:val="0000126D"/>
    <w:rsid w:val="001553E5"/>
    <w:rsid w:val="001818B6"/>
    <w:rsid w:val="001E3B07"/>
    <w:rsid w:val="00270B4E"/>
    <w:rsid w:val="002C70AF"/>
    <w:rsid w:val="00334E42"/>
    <w:rsid w:val="003771C5"/>
    <w:rsid w:val="004C3489"/>
    <w:rsid w:val="00533F26"/>
    <w:rsid w:val="0053549B"/>
    <w:rsid w:val="00537555"/>
    <w:rsid w:val="005B2366"/>
    <w:rsid w:val="005C7C62"/>
    <w:rsid w:val="005D391B"/>
    <w:rsid w:val="006533D0"/>
    <w:rsid w:val="00697048"/>
    <w:rsid w:val="006C26EE"/>
    <w:rsid w:val="007779DB"/>
    <w:rsid w:val="007E78E0"/>
    <w:rsid w:val="00823D93"/>
    <w:rsid w:val="00826B16"/>
    <w:rsid w:val="0083721D"/>
    <w:rsid w:val="00855427"/>
    <w:rsid w:val="00855742"/>
    <w:rsid w:val="00885622"/>
    <w:rsid w:val="009240BF"/>
    <w:rsid w:val="009322C7"/>
    <w:rsid w:val="00956C6B"/>
    <w:rsid w:val="00970B1E"/>
    <w:rsid w:val="009E0815"/>
    <w:rsid w:val="00A008CE"/>
    <w:rsid w:val="00A07A4C"/>
    <w:rsid w:val="00AA1588"/>
    <w:rsid w:val="00B40FE2"/>
    <w:rsid w:val="00BE3313"/>
    <w:rsid w:val="00C22805"/>
    <w:rsid w:val="00C36756"/>
    <w:rsid w:val="00C73AEB"/>
    <w:rsid w:val="00CA2216"/>
    <w:rsid w:val="00DC311C"/>
    <w:rsid w:val="00DE22F6"/>
    <w:rsid w:val="00E25D77"/>
    <w:rsid w:val="00E35A81"/>
    <w:rsid w:val="00E60CD6"/>
    <w:rsid w:val="00E650C5"/>
    <w:rsid w:val="00E6652B"/>
    <w:rsid w:val="00E71A20"/>
    <w:rsid w:val="00EA2154"/>
    <w:rsid w:val="00ED0DB6"/>
    <w:rsid w:val="00F171B5"/>
    <w:rsid w:val="00F41C08"/>
    <w:rsid w:val="00F84C42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9D43"/>
  <w15:chartTrackingRefBased/>
  <w15:docId w15:val="{5E9DB5F9-64C4-496E-B721-DBEE7C7A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333154960msonormal">
    <w:name w:val="yiv2333154960msonormal"/>
    <w:basedOn w:val="Normal"/>
    <w:rsid w:val="00A0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St. Peter</dc:creator>
  <cp:keywords/>
  <dc:description/>
  <cp:lastModifiedBy>david helfer</cp:lastModifiedBy>
  <cp:revision>3</cp:revision>
  <dcterms:created xsi:type="dcterms:W3CDTF">2020-09-14T14:48:00Z</dcterms:created>
  <dcterms:modified xsi:type="dcterms:W3CDTF">2020-09-14T14:48:00Z</dcterms:modified>
</cp:coreProperties>
</file>