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F9E7" w14:textId="6D80CE29" w:rsidR="00A62A37" w:rsidRPr="00851565" w:rsidRDefault="00C51E9A" w:rsidP="00851565">
      <w:pPr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Pr="00851565">
        <w:rPr>
          <w:sz w:val="22"/>
          <w:szCs w:val="22"/>
        </w:rPr>
        <w:tab/>
      </w:r>
      <w:r w:rsidR="009059CA">
        <w:rPr>
          <w:rFonts w:asciiTheme="majorHAnsi" w:hAnsiTheme="majorHAnsi" w:cstheme="majorHAnsi"/>
          <w:sz w:val="22"/>
          <w:szCs w:val="22"/>
        </w:rPr>
        <w:t xml:space="preserve">October </w:t>
      </w:r>
      <w:r w:rsidR="001B631E" w:rsidRPr="00851565">
        <w:rPr>
          <w:rFonts w:asciiTheme="majorHAnsi" w:hAnsiTheme="majorHAnsi" w:cstheme="majorHAnsi"/>
          <w:sz w:val="22"/>
          <w:szCs w:val="22"/>
        </w:rPr>
        <w:t>2018</w:t>
      </w:r>
    </w:p>
    <w:p w14:paraId="2B2AD9A7" w14:textId="77777777" w:rsidR="00A62A37" w:rsidRPr="00851565" w:rsidRDefault="00A62A37">
      <w:pPr>
        <w:rPr>
          <w:rFonts w:asciiTheme="majorHAnsi" w:hAnsiTheme="majorHAnsi" w:cstheme="majorHAnsi"/>
          <w:sz w:val="22"/>
          <w:szCs w:val="22"/>
        </w:rPr>
      </w:pPr>
    </w:p>
    <w:p w14:paraId="4ACF0033" w14:textId="77777777" w:rsidR="002B344C" w:rsidRPr="00851565" w:rsidRDefault="00672D38">
      <w:pPr>
        <w:rPr>
          <w:rFonts w:asciiTheme="majorHAnsi" w:hAnsiTheme="majorHAnsi" w:cstheme="majorHAnsi"/>
          <w:sz w:val="22"/>
          <w:szCs w:val="22"/>
        </w:rPr>
      </w:pPr>
      <w:r w:rsidRPr="00851565">
        <w:rPr>
          <w:rFonts w:asciiTheme="majorHAnsi" w:hAnsiTheme="majorHAnsi" w:cstheme="majorHAnsi"/>
          <w:sz w:val="22"/>
          <w:szCs w:val="22"/>
        </w:rPr>
        <w:t>Dear Board,</w:t>
      </w:r>
    </w:p>
    <w:p w14:paraId="024783B1" w14:textId="77777777" w:rsidR="00672D38" w:rsidRPr="00851565" w:rsidRDefault="00672D38">
      <w:pPr>
        <w:rPr>
          <w:rFonts w:asciiTheme="majorHAnsi" w:hAnsiTheme="majorHAnsi" w:cstheme="majorHAnsi"/>
          <w:sz w:val="22"/>
          <w:szCs w:val="22"/>
        </w:rPr>
      </w:pPr>
    </w:p>
    <w:p w14:paraId="032CB6A3" w14:textId="77777777" w:rsidR="00BB1CF6" w:rsidRDefault="00E5567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month, I have been able to catch up on a number of items</w:t>
      </w:r>
      <w:r w:rsidR="00BB1CF6">
        <w:rPr>
          <w:rFonts w:asciiTheme="majorHAnsi" w:hAnsiTheme="majorHAnsi" w:cstheme="majorHAnsi"/>
          <w:sz w:val="22"/>
          <w:szCs w:val="22"/>
        </w:rPr>
        <w:t xml:space="preserve"> that I had listed as “to do” per my past Board Report.</w:t>
      </w:r>
    </w:p>
    <w:p w14:paraId="4458A3ED" w14:textId="77777777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4DE57703" w14:textId="214F632B" w:rsidR="001B631E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have backed up all PC files to 2 hard drives and have worked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Backblaze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(online backup system) to backup all files online, </w:t>
      </w:r>
      <w:r w:rsidR="003624ED">
        <w:rPr>
          <w:rFonts w:asciiTheme="majorHAnsi" w:hAnsiTheme="majorHAnsi" w:cstheme="majorHAnsi"/>
          <w:sz w:val="22"/>
          <w:szCs w:val="22"/>
        </w:rPr>
        <w:t xml:space="preserve">as this was being prevented due to a firewall issue - </w:t>
      </w:r>
      <w:r>
        <w:rPr>
          <w:rFonts w:asciiTheme="majorHAnsi" w:hAnsiTheme="majorHAnsi" w:cstheme="majorHAnsi"/>
          <w:sz w:val="22"/>
          <w:szCs w:val="22"/>
        </w:rPr>
        <w:t xml:space="preserve">so this important matter is now </w:t>
      </w:r>
      <w:r w:rsidRPr="00BB1CF6">
        <w:rPr>
          <w:rFonts w:asciiTheme="majorHAnsi" w:hAnsiTheme="majorHAnsi" w:cstheme="majorHAnsi"/>
          <w:sz w:val="22"/>
          <w:szCs w:val="22"/>
          <w:u w:val="single"/>
        </w:rPr>
        <w:t>complete.</w:t>
      </w:r>
      <w:r w:rsidR="001B631E" w:rsidRPr="00851565">
        <w:rPr>
          <w:rFonts w:asciiTheme="majorHAnsi" w:hAnsiTheme="majorHAnsi" w:cstheme="majorHAnsi"/>
          <w:sz w:val="22"/>
          <w:szCs w:val="22"/>
        </w:rPr>
        <w:t xml:space="preserve"> </w:t>
      </w:r>
      <w:r w:rsidR="003624ED">
        <w:rPr>
          <w:rFonts w:asciiTheme="majorHAnsi" w:hAnsiTheme="majorHAnsi" w:cstheme="majorHAnsi"/>
          <w:sz w:val="22"/>
          <w:szCs w:val="22"/>
        </w:rPr>
        <w:t>Our files are backed up on hard drives as well as being accessible in the cloud should disaster happen.</w:t>
      </w:r>
    </w:p>
    <w:p w14:paraId="397CE435" w14:textId="074B9355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795FE1B1" w14:textId="63B5CC2D" w:rsidR="00BB1CF6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am working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Innovex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(our copier company) and </w:t>
      </w:r>
      <w:proofErr w:type="spellStart"/>
      <w:r>
        <w:rPr>
          <w:rFonts w:asciiTheme="majorHAnsi" w:hAnsiTheme="majorHAnsi" w:cstheme="majorHAnsi"/>
          <w:sz w:val="22"/>
          <w:szCs w:val="22"/>
        </w:rPr>
        <w:t>FinCom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possibly renew our lease with them which ends in March of 2019. I have presented their proposal for a new lease with my own notes for </w:t>
      </w:r>
      <w:proofErr w:type="spellStart"/>
      <w:r>
        <w:rPr>
          <w:rFonts w:asciiTheme="majorHAnsi" w:hAnsiTheme="majorHAnsi" w:cstheme="majorHAnsi"/>
          <w:sz w:val="22"/>
          <w:szCs w:val="22"/>
        </w:rPr>
        <w:t>FinCom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discuss to aid in their decision on whether to renew our lease, or find a different company.</w:t>
      </w:r>
    </w:p>
    <w:p w14:paraId="4CBE2CAF" w14:textId="36C50347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3F1B7C21" w14:textId="45462C66" w:rsidR="00BB1CF6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am continuing to work with Mary Alice on using QuickBooks and finalizing tags/classes.</w:t>
      </w:r>
    </w:p>
    <w:p w14:paraId="30222184" w14:textId="286CA457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6AE959D8" w14:textId="030AEE4D" w:rsidR="00BB1CF6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people have signed up for the Puerto Rico service trip, with 25 deposits and 20 attending so far (5 have dropped out).</w:t>
      </w:r>
      <w:r w:rsidR="003624ED">
        <w:rPr>
          <w:rFonts w:asciiTheme="majorHAnsi" w:hAnsiTheme="majorHAnsi" w:cstheme="majorHAnsi"/>
          <w:sz w:val="22"/>
          <w:szCs w:val="22"/>
        </w:rPr>
        <w:t xml:space="preserve"> I am currently looking into prices for charter flights out of T.F. Green for the planning committee.</w:t>
      </w:r>
    </w:p>
    <w:p w14:paraId="55FE106B" w14:textId="0EC8C9B7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47EF3A16" w14:textId="75617768" w:rsidR="00BB1CF6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Dave </w:t>
      </w:r>
      <w:proofErr w:type="spellStart"/>
      <w:r>
        <w:rPr>
          <w:rFonts w:asciiTheme="majorHAnsi" w:hAnsiTheme="majorHAnsi" w:cstheme="majorHAnsi"/>
          <w:sz w:val="22"/>
          <w:szCs w:val="22"/>
        </w:rPr>
        <w:t>Ruede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has let me know the projector had overheated, so is coming by to check out if replacing the bulb will </w:t>
      </w:r>
      <w:r w:rsidR="003624ED">
        <w:rPr>
          <w:rFonts w:asciiTheme="majorHAnsi" w:hAnsiTheme="majorHAnsi" w:cstheme="majorHAnsi"/>
          <w:sz w:val="22"/>
          <w:szCs w:val="22"/>
        </w:rPr>
        <w:t xml:space="preserve">help. I will inform Gail Burchard if something is wrong that he cannot fix, as they use the projector for Dining for Women every first Tuesday of the month. I believe Nancy Rose purchased the projector, so I will reach out to her as well depending on if Dave </w:t>
      </w:r>
      <w:proofErr w:type="spellStart"/>
      <w:r w:rsidR="003624ED">
        <w:rPr>
          <w:rFonts w:asciiTheme="majorHAnsi" w:hAnsiTheme="majorHAnsi" w:cstheme="majorHAnsi"/>
          <w:sz w:val="22"/>
          <w:szCs w:val="22"/>
        </w:rPr>
        <w:t>Ruede</w:t>
      </w:r>
      <w:proofErr w:type="spellEnd"/>
      <w:r w:rsidR="003624ED">
        <w:rPr>
          <w:rFonts w:asciiTheme="majorHAnsi" w:hAnsiTheme="majorHAnsi" w:cstheme="majorHAnsi"/>
          <w:sz w:val="22"/>
          <w:szCs w:val="22"/>
        </w:rPr>
        <w:t xml:space="preserve"> can </w:t>
      </w:r>
      <w:r w:rsidR="00331032">
        <w:rPr>
          <w:rFonts w:asciiTheme="majorHAnsi" w:hAnsiTheme="majorHAnsi" w:cstheme="majorHAnsi"/>
          <w:sz w:val="22"/>
          <w:szCs w:val="22"/>
        </w:rPr>
        <w:t>see if he can figure out why it overheated.</w:t>
      </w:r>
    </w:p>
    <w:p w14:paraId="681BA539" w14:textId="079E6476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6280B3CB" w14:textId="5F94ADD1" w:rsidR="00BB1CF6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letterhead, newspaper listings, OOS covers etc. have been changed from “Rev. David Helfer” to “Rev. DL Helfer”.</w:t>
      </w:r>
    </w:p>
    <w:p w14:paraId="65DD1D6A" w14:textId="6EBE5A53" w:rsidR="00BB1CF6" w:rsidRDefault="00BB1CF6">
      <w:pPr>
        <w:rPr>
          <w:rFonts w:asciiTheme="majorHAnsi" w:hAnsiTheme="majorHAnsi" w:cstheme="majorHAnsi"/>
          <w:sz w:val="22"/>
          <w:szCs w:val="22"/>
        </w:rPr>
      </w:pPr>
    </w:p>
    <w:p w14:paraId="179C14CC" w14:textId="2D9A403D" w:rsidR="00BB1CF6" w:rsidRDefault="00BB1C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am continuing to work with Rev. DL more to address his administrative needs, revising changes in Committees/Task Forces, organizing office files, archived bills and the office in general. The updates to the Administrative Handbook are ongoing as time permits.</w:t>
      </w:r>
    </w:p>
    <w:p w14:paraId="119F35E9" w14:textId="23E3E5A4" w:rsidR="003624ED" w:rsidRDefault="003624ED">
      <w:pPr>
        <w:rPr>
          <w:rFonts w:asciiTheme="majorHAnsi" w:hAnsiTheme="majorHAnsi" w:cstheme="majorHAnsi"/>
          <w:sz w:val="22"/>
          <w:szCs w:val="22"/>
        </w:rPr>
      </w:pPr>
    </w:p>
    <w:p w14:paraId="78ED8EAE" w14:textId="584347B6" w:rsidR="003624ED" w:rsidRDefault="003624E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Finally, I have reached out to Cox to have someone come out and provide an estimate for installing 3 different access points as we still continue to have very problematic Wi-Fi connection upstairs and downstairs. It’s unclear what (if any) </w:t>
      </w:r>
      <w:r w:rsidR="00331032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extra charges will be (i.e.</w:t>
      </w:r>
      <w:r w:rsidR="0033103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 one time fee or an additional cost per month), so once I am able to connect with Cox and have them provide me with this information, I will let </w:t>
      </w:r>
      <w:proofErr w:type="spellStart"/>
      <w:r>
        <w:rPr>
          <w:rFonts w:asciiTheme="majorHAnsi" w:hAnsiTheme="majorHAnsi" w:cstheme="majorHAnsi"/>
          <w:sz w:val="22"/>
          <w:szCs w:val="22"/>
        </w:rPr>
        <w:t>FinCom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and Rev. DL know so it can be discussed.</w:t>
      </w:r>
    </w:p>
    <w:p w14:paraId="59F77DC2" w14:textId="51208DC7" w:rsidR="00624AA7" w:rsidRPr="00BB1CF6" w:rsidRDefault="00624AA7" w:rsidP="00BB1CF6">
      <w:pPr>
        <w:rPr>
          <w:rFonts w:asciiTheme="majorHAnsi" w:hAnsiTheme="majorHAnsi" w:cstheme="majorHAnsi"/>
          <w:sz w:val="22"/>
          <w:szCs w:val="22"/>
        </w:rPr>
      </w:pPr>
    </w:p>
    <w:p w14:paraId="68EBDE16" w14:textId="2A07AEC6" w:rsidR="00624AA7" w:rsidRDefault="00624AA7" w:rsidP="00394FC1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Regards,</w:t>
      </w:r>
    </w:p>
    <w:p w14:paraId="3B6BC76B" w14:textId="59605270" w:rsidR="009F5A23" w:rsidRPr="00851565" w:rsidRDefault="00624AA7" w:rsidP="00076EE3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Karen</w:t>
      </w:r>
    </w:p>
    <w:sectPr w:rsidR="009F5A23" w:rsidRPr="00851565" w:rsidSect="0062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D23"/>
    <w:multiLevelType w:val="hybridMultilevel"/>
    <w:tmpl w:val="F59C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B7BE5"/>
    <w:multiLevelType w:val="hybridMultilevel"/>
    <w:tmpl w:val="9280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243"/>
    <w:multiLevelType w:val="hybridMultilevel"/>
    <w:tmpl w:val="9612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1A5"/>
    <w:multiLevelType w:val="hybridMultilevel"/>
    <w:tmpl w:val="872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445"/>
    <w:multiLevelType w:val="hybridMultilevel"/>
    <w:tmpl w:val="4A88C4DC"/>
    <w:lvl w:ilvl="0" w:tplc="559010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33"/>
    <w:rsid w:val="00076EE3"/>
    <w:rsid w:val="001B631E"/>
    <w:rsid w:val="0025504D"/>
    <w:rsid w:val="002B344C"/>
    <w:rsid w:val="002C2512"/>
    <w:rsid w:val="00331032"/>
    <w:rsid w:val="003624ED"/>
    <w:rsid w:val="00394FC1"/>
    <w:rsid w:val="004772D7"/>
    <w:rsid w:val="004A766A"/>
    <w:rsid w:val="005318C0"/>
    <w:rsid w:val="00561233"/>
    <w:rsid w:val="005F6C99"/>
    <w:rsid w:val="00624AA7"/>
    <w:rsid w:val="00672D38"/>
    <w:rsid w:val="007B7850"/>
    <w:rsid w:val="00851565"/>
    <w:rsid w:val="009059CA"/>
    <w:rsid w:val="00981499"/>
    <w:rsid w:val="00982B1E"/>
    <w:rsid w:val="009F5A23"/>
    <w:rsid w:val="00A62A37"/>
    <w:rsid w:val="00B456B6"/>
    <w:rsid w:val="00BB1CF6"/>
    <w:rsid w:val="00C475F4"/>
    <w:rsid w:val="00C51E9A"/>
    <w:rsid w:val="00D64EC3"/>
    <w:rsid w:val="00E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F2D"/>
  <w14:defaultImageDpi w14:val="300"/>
  <w15:docId w15:val="{DEBFA307-931E-4470-AEBC-6793B67A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Helfer</dc:creator>
  <cp:keywords/>
  <dc:description/>
  <cp:lastModifiedBy>Microsoft Office User</cp:lastModifiedBy>
  <cp:revision>2</cp:revision>
  <cp:lastPrinted>2017-10-18T16:47:00Z</cp:lastPrinted>
  <dcterms:created xsi:type="dcterms:W3CDTF">2018-10-15T13:20:00Z</dcterms:created>
  <dcterms:modified xsi:type="dcterms:W3CDTF">2018-10-15T13:20:00Z</dcterms:modified>
</cp:coreProperties>
</file>